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34" w:rsidRPr="00A7062D" w:rsidRDefault="00093034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BC7" w:rsidRDefault="00726BC7" w:rsidP="00726B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26BC7" w:rsidRDefault="00726BC7" w:rsidP="00726B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726BC7" w:rsidRPr="00726BC7" w:rsidRDefault="00726BC7" w:rsidP="00726B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________________М.Т.Сидорова</w:t>
      </w:r>
    </w:p>
    <w:p w:rsidR="00726BC7" w:rsidRDefault="00726BC7" w:rsidP="00726B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6BC7" w:rsidRDefault="00726BC7" w:rsidP="00726B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6BC7" w:rsidRDefault="00726BC7" w:rsidP="00726B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6BC7" w:rsidRPr="00726BC7" w:rsidRDefault="00726BC7" w:rsidP="00726B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t>ПЛАН  РАБОТЫ</w:t>
      </w:r>
    </w:p>
    <w:p w:rsidR="00726BC7" w:rsidRPr="00726BC7" w:rsidRDefault="00726BC7" w:rsidP="00726B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t xml:space="preserve">ЛЕТНЕГО ПРИШКОЛЬНОГО ОЗДОРОВИТЕЛЬНОГО ЛАГЕРЯ </w:t>
      </w:r>
    </w:p>
    <w:p w:rsidR="00726BC7" w:rsidRDefault="00726BC7" w:rsidP="00726B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t>С ДНЕВНЫМ ПРЕБЫВАНИЕМ ДЕТЕЙ</w:t>
      </w:r>
    </w:p>
    <w:p w:rsidR="00726BC7" w:rsidRPr="00726BC7" w:rsidRDefault="00726BC7" w:rsidP="00726B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t>«СОЛНЫШКО»</w:t>
      </w:r>
    </w:p>
    <w:p w:rsidR="00726BC7" w:rsidRPr="00726BC7" w:rsidRDefault="00726BC7" w:rsidP="00726B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bCs/>
          <w:sz w:val="48"/>
          <w:szCs w:val="48"/>
        </w:rPr>
        <w:t>при МКОУ «Симоновская ООШ имени А.Ф.Щербатова»</w:t>
      </w:r>
    </w:p>
    <w:p w:rsidR="00726BC7" w:rsidRPr="00726BC7" w:rsidRDefault="00726BC7" w:rsidP="00726B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t>май-июнь 2024</w:t>
      </w:r>
    </w:p>
    <w:p w:rsidR="00726BC7" w:rsidRPr="00E450BF" w:rsidRDefault="00726BC7" w:rsidP="00726BC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18F1" w:rsidRDefault="005A18F1" w:rsidP="0009303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062D" w:rsidRPr="00CE0FEF" w:rsidRDefault="00A7062D" w:rsidP="00A70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841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3545"/>
        <w:gridCol w:w="11340"/>
      </w:tblGrid>
      <w:tr w:rsidR="00A7062D" w:rsidRPr="00CE0FEF" w:rsidTr="008A24C1">
        <w:trPr>
          <w:trHeight w:val="510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</w:rPr>
            </w:pPr>
            <w:r w:rsidRPr="00CE0FEF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</w:rPr>
            </w:pPr>
            <w:r w:rsidRPr="00CE0FE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первый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 лагеря»</w:t>
            </w: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7D7A47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мая</w:t>
            </w:r>
            <w:r w:rsidR="00A7062D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9799F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(среда</w:t>
            </w:r>
            <w:r w:rsidR="00DB27F3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b/>
                <w:sz w:val="28"/>
                <w:szCs w:val="28"/>
              </w:rPr>
              <w:t xml:space="preserve">  </w:t>
            </w: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«Познакомимся поближе»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4E89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Встреча детей, создание отрядов, распределение обязанностей.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4E89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4E89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лагеря. Открытие лагеря.</w:t>
            </w:r>
          </w:p>
          <w:p w:rsidR="00A7062D" w:rsidRPr="00CE0FEF" w:rsidRDefault="00D54E89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с СДК «На всех парусах в лето».</w:t>
            </w:r>
          </w:p>
          <w:p w:rsidR="0009799F" w:rsidRPr="00CE0FEF" w:rsidRDefault="0009799F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5.Игра по станциям «Цветное ориентирование»</w:t>
            </w:r>
          </w:p>
          <w:p w:rsidR="00A7062D" w:rsidRPr="00CE0FEF" w:rsidRDefault="0009799F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Обед.</w:t>
            </w:r>
          </w:p>
          <w:p w:rsidR="00A7062D" w:rsidRPr="00CE0FEF" w:rsidRDefault="0009799F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Сон.</w:t>
            </w:r>
          </w:p>
          <w:p w:rsidR="00A7062D" w:rsidRPr="00CE0FEF" w:rsidRDefault="0009799F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2F73" w:rsidRPr="00CE0FEF">
              <w:rPr>
                <w:rFonts w:ascii="Times New Roman" w:hAnsi="Times New Roman" w:cs="Times New Roman"/>
                <w:sz w:val="28"/>
                <w:szCs w:val="28"/>
              </w:rPr>
              <w:t>. Просмотр мультфильма «Цветик -семицветик</w:t>
            </w:r>
            <w:r w:rsidR="00D54E89" w:rsidRPr="00CE0F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9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F73" w:rsidRPr="00CE0FEF">
              <w:rPr>
                <w:rFonts w:ascii="Times New Roman" w:hAnsi="Times New Roman" w:cs="Times New Roman"/>
                <w:sz w:val="28"/>
                <w:szCs w:val="28"/>
              </w:rPr>
              <w:t>Мастер-класс «Цветик-семицветик».</w:t>
            </w:r>
          </w:p>
          <w:p w:rsidR="00A7062D" w:rsidRPr="00CE0FEF" w:rsidRDefault="0009799F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4E89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Полдник. </w:t>
            </w:r>
          </w:p>
          <w:p w:rsidR="00A7062D" w:rsidRDefault="0009799F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4E89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0612C4" w:rsidRDefault="000612C4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Итоги дня.</w:t>
            </w:r>
          </w:p>
          <w:p w:rsidR="005A18F1" w:rsidRPr="00CE0FEF" w:rsidRDefault="005A18F1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pacing w:after="283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  <w:lastRenderedPageBreak/>
              <w:t xml:space="preserve">     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второй</w:t>
            </w:r>
          </w:p>
          <w:p w:rsidR="007814FD" w:rsidRPr="00CE0FEF" w:rsidRDefault="007814FD" w:rsidP="007814FD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FD" w:rsidRPr="00CE0FEF" w:rsidRDefault="007814FD" w:rsidP="007814FD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«Природа и фантазия»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7D7A47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  <w:r w:rsidR="00772F7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(четверг</w:t>
            </w:r>
            <w:r w:rsidR="00DB27F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7062D" w:rsidRPr="00CE0FEF" w:rsidRDefault="009B317F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5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  Беседа «Твои права и обязанности», правила поведения в лагере, инструктаж</w:t>
            </w:r>
          </w:p>
          <w:p w:rsidR="00A7062D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00822">
              <w:rPr>
                <w:rFonts w:ascii="Times New Roman" w:hAnsi="Times New Roman" w:cs="Times New Roman"/>
                <w:sz w:val="28"/>
                <w:szCs w:val="28"/>
              </w:rPr>
              <w:t>Выбор названия отряда,</w:t>
            </w:r>
            <w:r w:rsidR="005A18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0822">
              <w:rPr>
                <w:rFonts w:ascii="Times New Roman" w:hAnsi="Times New Roman" w:cs="Times New Roman"/>
                <w:sz w:val="28"/>
                <w:szCs w:val="28"/>
              </w:rPr>
              <w:t>командира отряда и</w:t>
            </w:r>
            <w:r w:rsidR="00093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822">
              <w:rPr>
                <w:rFonts w:ascii="Times New Roman" w:hAnsi="Times New Roman" w:cs="Times New Roman"/>
                <w:sz w:val="28"/>
                <w:szCs w:val="28"/>
              </w:rPr>
              <w:t>отрядной песни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4FD" w:rsidRDefault="007814FD" w:rsidP="007814FD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медицинским работником «Осторожно ! Клещи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EEF" w:rsidRPr="007814FD" w:rsidRDefault="00F07EEF" w:rsidP="007814FD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FD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6.Игра -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еседа «Лес полон загадок</w:t>
            </w:r>
            <w:r w:rsidR="008E3C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8E3C06">
              <w:rPr>
                <w:rFonts w:ascii="Times New Roman" w:hAnsi="Times New Roman" w:cs="Times New Roman"/>
                <w:sz w:val="28"/>
                <w:szCs w:val="28"/>
              </w:rPr>
              <w:t>Природа Тульского края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814FD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07EEF">
              <w:rPr>
                <w:rFonts w:ascii="Times New Roman" w:hAnsi="Times New Roman" w:cs="Times New Roman"/>
                <w:sz w:val="28"/>
                <w:szCs w:val="28"/>
              </w:rPr>
              <w:t>«В гостях у доктора Айболита» -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викторина.</w:t>
            </w:r>
          </w:p>
          <w:p w:rsidR="007814FD" w:rsidRPr="00CE0FEF" w:rsidRDefault="007814FD" w:rsidP="007814FD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Обед.</w:t>
            </w:r>
          </w:p>
          <w:p w:rsidR="007814FD" w:rsidRPr="00CE0FEF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Сон.</w:t>
            </w:r>
          </w:p>
          <w:p w:rsidR="007814FD" w:rsidRPr="00CE0FEF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Полдник.</w:t>
            </w:r>
          </w:p>
          <w:p w:rsidR="007814FD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Игры на свежем воздухе.</w:t>
            </w:r>
          </w:p>
          <w:p w:rsidR="007814FD" w:rsidRPr="00CE0FEF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Итоги дня.</w:t>
            </w:r>
          </w:p>
          <w:p w:rsidR="005A18F1" w:rsidRDefault="005A18F1" w:rsidP="007814FD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FD" w:rsidRDefault="007814FD" w:rsidP="007814FD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FD" w:rsidRDefault="007814FD" w:rsidP="007814FD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FD" w:rsidRPr="00CE0FEF" w:rsidRDefault="007814FD" w:rsidP="007814FD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третий</w:t>
            </w:r>
          </w:p>
          <w:p w:rsidR="007814FD" w:rsidRPr="00CE0FEF" w:rsidRDefault="007814FD" w:rsidP="007814FD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D7A47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и спорта</w:t>
            </w: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062D" w:rsidRPr="00CE0FEF" w:rsidRDefault="00A7062D" w:rsidP="007814FD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062D" w:rsidRPr="00CE0FEF" w:rsidRDefault="00A7062D" w:rsidP="00772F73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D7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мая</w:t>
            </w:r>
            <w:r w:rsidR="00772F7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(пятница</w:t>
            </w:r>
            <w:r w:rsidR="00DB27F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7814FD" w:rsidRDefault="007814FD" w:rsidP="007814FD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занятий по эвакуации детей и личного состава при экстренных случаях.</w:t>
            </w:r>
          </w:p>
          <w:p w:rsidR="007814FD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FD" w:rsidRPr="00CE0FEF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Творческое игровое ме</w:t>
            </w:r>
            <w:r w:rsidR="007D7A47">
              <w:rPr>
                <w:rFonts w:ascii="Times New Roman" w:hAnsi="Times New Roman" w:cs="Times New Roman"/>
                <w:sz w:val="28"/>
                <w:szCs w:val="28"/>
              </w:rPr>
              <w:t>роприятие  «</w:t>
            </w:r>
            <w:r w:rsidR="007D7A47" w:rsidRPr="00F95378">
              <w:rPr>
                <w:rFonts w:ascii="Times New Roman" w:hAnsi="Times New Roman" w:cs="Times New Roman"/>
                <w:sz w:val="28"/>
                <w:szCs w:val="28"/>
              </w:rPr>
              <w:t>???????</w:t>
            </w:r>
            <w:r w:rsidR="007D7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14FD" w:rsidRPr="00CE0FEF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.Обед.</w:t>
            </w:r>
          </w:p>
          <w:p w:rsidR="007814FD" w:rsidRPr="00CE0FEF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Сон.</w:t>
            </w:r>
          </w:p>
          <w:p w:rsidR="007814FD" w:rsidRPr="00CE0FEF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Благоустройство спортплощадки.</w:t>
            </w:r>
          </w:p>
          <w:p w:rsidR="007814FD" w:rsidRPr="00CE0FEF" w:rsidRDefault="007814FD" w:rsidP="007814FD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Полдник.</w:t>
            </w:r>
          </w:p>
          <w:p w:rsidR="007814FD" w:rsidRDefault="007814FD" w:rsidP="007814FD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Игры на свежем воздухе.</w:t>
            </w:r>
          </w:p>
          <w:p w:rsidR="007814FD" w:rsidRDefault="007814FD" w:rsidP="007814FD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Итоги дня.</w:t>
            </w:r>
          </w:p>
          <w:p w:rsidR="000612C4" w:rsidRPr="00CE0FEF" w:rsidRDefault="000612C4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28" w:rsidRPr="00CE0FEF" w:rsidRDefault="004D1728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четвёртый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«Экология души»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Default="007D7A47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июня</w:t>
            </w:r>
            <w:r w:rsidR="00772F7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(понедельник</w:t>
            </w:r>
            <w:r w:rsidR="00DB27F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 Зарядка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2.Завтрак. </w:t>
            </w:r>
          </w:p>
          <w:p w:rsidR="007D7A47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 друг надежный –знак дорожный» - мероприятие,</w:t>
            </w:r>
            <w:r w:rsidR="00F50DB9" w:rsidRPr="00F5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посвященное профилактике дорожно-транспортного травматизма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 малую Родину: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велосипедах в с.Никитино.</w:t>
            </w:r>
            <w:r w:rsidR="00F50DB9" w:rsidRPr="00F5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храма.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Обед.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Сон.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Шашечный турнир.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 Полдник.</w:t>
            </w:r>
          </w:p>
          <w:p w:rsidR="007D7A47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 Подготовка к концерту. Репетиции. Игры на свежем воздухе.</w:t>
            </w:r>
          </w:p>
          <w:p w:rsidR="007D7A47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Итоги дня</w:t>
            </w:r>
          </w:p>
          <w:p w:rsidR="007D7A47" w:rsidRPr="00CE0FEF" w:rsidRDefault="007D7A47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F1" w:rsidRDefault="005A18F1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DE" w:rsidRPr="00CE0FEF" w:rsidRDefault="00EF55DE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pacing w:after="283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  <w:lastRenderedPageBreak/>
              <w:t xml:space="preserve">    </w:t>
            </w: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 пятый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«Конкурс знатоков»</w:t>
            </w:r>
          </w:p>
          <w:p w:rsidR="00A7062D" w:rsidRPr="00CE0FEF" w:rsidRDefault="00A7062D" w:rsidP="00823091">
            <w:pPr>
              <w:pStyle w:val="a4"/>
              <w:spacing w:after="28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728" w:rsidRPr="00CE0FEF" w:rsidRDefault="004D1728" w:rsidP="004D1728">
            <w:pPr>
              <w:pStyle w:val="a4"/>
              <w:spacing w:after="283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062D" w:rsidRPr="00CE0FEF" w:rsidRDefault="007D7A47" w:rsidP="004D1728">
            <w:pPr>
              <w:pStyle w:val="a4"/>
              <w:spacing w:after="28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772F7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(вторник</w:t>
            </w:r>
            <w:r w:rsidR="00DB27F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 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A7062D" w:rsidRPr="00790277" w:rsidRDefault="00A7062D" w:rsidP="00790277">
            <w:pPr>
              <w:pStyle w:val="aa"/>
              <w:rPr>
                <w:sz w:val="28"/>
                <w:szCs w:val="28"/>
                <w:u w:val="single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90277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790277">
              <w:t xml:space="preserve">  ПО ТЕХНИКЕ БЕЗОПАСНОСТИ </w:t>
            </w:r>
            <w:r w:rsidR="00790277" w:rsidRPr="00592226">
              <w:rPr>
                <w:b/>
                <w:bCs/>
                <w:sz w:val="28"/>
                <w:szCs w:val="28"/>
                <w:u w:val="single"/>
              </w:rPr>
              <w:t xml:space="preserve">при проведении прогулок, экскурсий </w:t>
            </w:r>
            <w:r w:rsidR="00790277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p w:rsidR="00A7062D" w:rsidRPr="00CE0FEF" w:rsidRDefault="00A7062D" w:rsidP="00B820FA">
            <w:pPr>
              <w:pStyle w:val="a4"/>
              <w:spacing w:after="283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20FA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3998">
              <w:rPr>
                <w:rFonts w:ascii="Times New Roman" w:hAnsi="Times New Roman" w:cs="Times New Roman"/>
                <w:sz w:val="28"/>
                <w:szCs w:val="28"/>
              </w:rPr>
              <w:t>Олимпиада  «Пенная вечеринка</w:t>
            </w:r>
            <w:r w:rsidR="00B820FA" w:rsidRPr="00CE0F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6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Обед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7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Сон.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8.Подвижные игры на свежем воздухе.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9.Полдник.</w:t>
            </w:r>
          </w:p>
          <w:p w:rsidR="009B317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805CC" w:rsidRPr="00CE0FEF"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концерту. Репетиции. Игры на свежем воздухе.</w:t>
            </w:r>
          </w:p>
          <w:p w:rsidR="000612C4" w:rsidRPr="00CE0FEF" w:rsidRDefault="000612C4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Итоги дня.</w:t>
            </w:r>
          </w:p>
          <w:p w:rsidR="00E805CC" w:rsidRPr="00CE0FEF" w:rsidRDefault="00E805CC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28" w:rsidRDefault="004D1728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DE" w:rsidRPr="00CE0FEF" w:rsidRDefault="00EF55DE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pacing w:after="283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  <w:lastRenderedPageBreak/>
              <w:t xml:space="preserve">        </w:t>
            </w: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шестой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«Традиции русского народа»</w:t>
            </w: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A7062D" w:rsidP="007D7A4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июня</w:t>
            </w:r>
            <w:r w:rsidR="00772F7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(среда</w:t>
            </w:r>
            <w:r w:rsidR="00DB27F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8A24C1" w:rsidRPr="00CE0FEF" w:rsidRDefault="008A24C1" w:rsidP="00823091">
            <w:pPr>
              <w:pStyle w:val="a4"/>
              <w:tabs>
                <w:tab w:val="left" w:pos="0"/>
              </w:tabs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4D1728" w:rsidRPr="00CE0FEF" w:rsidRDefault="004D1728" w:rsidP="004D1728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22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391322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22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«Волшебное колесо» - о безопасности на дорогах</w:t>
            </w:r>
          </w:p>
          <w:p w:rsidR="00391322" w:rsidRDefault="00391322" w:rsidP="003913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28" w:rsidRPr="00F95378" w:rsidRDefault="00391322" w:rsidP="00391322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</w:t>
            </w:r>
            <w:r w:rsidR="007D7A47" w:rsidRPr="007D7A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D7A47" w:rsidRPr="00F95378">
              <w:rPr>
                <w:rFonts w:ascii="Times New Roman" w:hAnsi="Times New Roman" w:cs="Times New Roman"/>
                <w:sz w:val="28"/>
                <w:szCs w:val="28"/>
              </w:rPr>
              <w:t>??</w:t>
            </w:r>
          </w:p>
          <w:p w:rsidR="00A7062D" w:rsidRPr="00CE0FEF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Берёзкин праздник «Троицыно утро». </w:t>
            </w:r>
          </w:p>
          <w:p w:rsidR="004D1728" w:rsidRPr="00CE0FEF" w:rsidRDefault="004D1728" w:rsidP="004D1728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4D1728" w:rsidRPr="00CE0FEF" w:rsidRDefault="004D1728" w:rsidP="004D1728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  <w:p w:rsidR="004D1728" w:rsidRPr="00CE0FEF" w:rsidRDefault="004D1728" w:rsidP="004D1728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«Осторожно огонь</w:t>
            </w:r>
            <w:r w:rsidR="00D55D9D" w:rsidRPr="00CE0FEF">
              <w:rPr>
                <w:rFonts w:ascii="Times New Roman" w:hAnsi="Times New Roman" w:cs="Times New Roman"/>
                <w:sz w:val="28"/>
                <w:szCs w:val="28"/>
              </w:rPr>
              <w:t>!» -</w:t>
            </w:r>
            <w:r w:rsidR="00E805C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D9D" w:rsidRPr="00CE0FEF">
              <w:rPr>
                <w:rFonts w:ascii="Times New Roman" w:hAnsi="Times New Roman" w:cs="Times New Roman"/>
                <w:sz w:val="28"/>
                <w:szCs w:val="28"/>
              </w:rPr>
              <w:t>рисуем предупреждающие знаки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728" w:rsidRPr="00CE0FEF" w:rsidRDefault="004D1728" w:rsidP="004D1728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  <w:p w:rsidR="004D1728" w:rsidRPr="00CE0FEF" w:rsidRDefault="004D1728" w:rsidP="004D1728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06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2C4" w:rsidRDefault="000612C4" w:rsidP="000612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C4" w:rsidRPr="00CE0FEF" w:rsidRDefault="00391322" w:rsidP="00391322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612C4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</w:t>
            </w:r>
          </w:p>
        </w:tc>
      </w:tr>
      <w:tr w:rsidR="00A7062D" w:rsidRPr="00CE0FEF" w:rsidTr="008A24C1">
        <w:tblPrEx>
          <w:tblCellMar>
            <w:top w:w="0" w:type="dxa"/>
          </w:tblCellMar>
        </w:tblPrEx>
        <w:trPr>
          <w:trHeight w:val="5730"/>
        </w:trPr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седьмой</w:t>
            </w:r>
          </w:p>
          <w:p w:rsidR="00A7062D" w:rsidRPr="00CE0FEF" w:rsidRDefault="0051373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7D7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А.С.Пушкина</w:t>
            </w:r>
            <w:r w:rsidR="00A7062D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7D7A47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772F7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(четверг</w:t>
            </w:r>
            <w:r w:rsidR="00DB27F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 Зарядка</w:t>
            </w: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7D7A47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здоровья: «Солнечный ожог. Первая помощь».</w:t>
            </w: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4. Конкурс знатоков «Творчества А.С.Пушкина»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5. Конкурс рисунков «Что за прелесть эти сказки!».</w:t>
            </w: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6.Подвижные игры.</w:t>
            </w: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7.Обед.</w:t>
            </w: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8.Сон.</w:t>
            </w: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Викторина «Удивительные превращения».</w:t>
            </w: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10.Беседа «Природа  и птицы Тульского края». </w:t>
            </w:r>
          </w:p>
          <w:p w:rsidR="007D7A47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11.Полдник.</w:t>
            </w:r>
          </w:p>
          <w:p w:rsidR="00F16AF4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Итоги дня.</w:t>
            </w: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0612C4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восьмой</w:t>
            </w:r>
          </w:p>
          <w:p w:rsidR="00A7062D" w:rsidRPr="00CE4D9B" w:rsidRDefault="002C60B1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путешествий, здоровья и спорта</w:t>
            </w:r>
            <w:r w:rsidR="00A7062D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5F3BAC" w:rsidRDefault="004D1728" w:rsidP="004D1728">
            <w:pPr>
              <w:pStyle w:val="a4"/>
              <w:spacing w:after="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7D7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772F7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(пятница</w:t>
            </w:r>
            <w:r w:rsidR="00DB27F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D1728" w:rsidRPr="00CE0FEF" w:rsidRDefault="004D1728" w:rsidP="004D1728">
            <w:pPr>
              <w:pStyle w:val="a4"/>
              <w:spacing w:after="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12AD" w:rsidRPr="00CE0FEF" w:rsidRDefault="00FE12AD" w:rsidP="00FE12AD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 Зарядка</w:t>
            </w:r>
            <w:r w:rsidR="00F95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5378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«Мой рост и мой вес».</w:t>
            </w:r>
          </w:p>
          <w:p w:rsidR="00FE12AD" w:rsidRPr="00CE0FEF" w:rsidRDefault="00FE12AD" w:rsidP="00FE12AD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</w:t>
            </w:r>
          </w:p>
          <w:p w:rsidR="00FE12AD" w:rsidRPr="00CE0FEF" w:rsidRDefault="00FE12AD" w:rsidP="00FE12AD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 Трудовой десант.</w:t>
            </w:r>
          </w:p>
          <w:p w:rsidR="00FE12AD" w:rsidRPr="00CE0FEF" w:rsidRDefault="00F95378" w:rsidP="00FE12AD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E12A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Поездка в музей-усадьбу В.Д.Поленова.</w:t>
            </w:r>
          </w:p>
          <w:p w:rsidR="00FE12AD" w:rsidRPr="00CE0FEF" w:rsidRDefault="00F95378" w:rsidP="00FE12AD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2AD" w:rsidRPr="00CE0FEF">
              <w:rPr>
                <w:rFonts w:ascii="Times New Roman" w:hAnsi="Times New Roman" w:cs="Times New Roman"/>
                <w:sz w:val="28"/>
                <w:szCs w:val="28"/>
              </w:rPr>
              <w:t>.Обед.</w:t>
            </w:r>
          </w:p>
          <w:p w:rsidR="00FE12AD" w:rsidRPr="00CE0FEF" w:rsidRDefault="00F95378" w:rsidP="00FE12AD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12AD" w:rsidRPr="00CE0FEF">
              <w:rPr>
                <w:rFonts w:ascii="Times New Roman" w:hAnsi="Times New Roman" w:cs="Times New Roman"/>
                <w:sz w:val="28"/>
                <w:szCs w:val="28"/>
              </w:rPr>
              <w:t>.Сон</w:t>
            </w:r>
          </w:p>
          <w:p w:rsidR="00F95378" w:rsidRPr="00CE0FEF" w:rsidRDefault="00F95378" w:rsidP="00F95378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12A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Малая спартакиада. Под девизом: «Мы за здоровый образ жизни».</w:t>
            </w:r>
            <w:r w:rsidRPr="00CE0FEF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Первенство лагеря по различным видам спорта. Состязания здоровячков.</w:t>
            </w:r>
          </w:p>
          <w:p w:rsidR="00FE12AD" w:rsidRPr="00CE0FEF" w:rsidRDefault="00FE12AD" w:rsidP="00FE12AD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«Сильнее, выше, быстрее». </w:t>
            </w:r>
          </w:p>
          <w:p w:rsidR="00FE12AD" w:rsidRPr="00CE0FEF" w:rsidRDefault="00F95378" w:rsidP="00FE12AD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12AD" w:rsidRPr="00CE0FEF">
              <w:rPr>
                <w:rFonts w:ascii="Times New Roman" w:hAnsi="Times New Roman" w:cs="Times New Roman"/>
                <w:sz w:val="28"/>
                <w:szCs w:val="28"/>
              </w:rPr>
              <w:t>.Полдник.</w:t>
            </w:r>
          </w:p>
          <w:p w:rsidR="000612C4" w:rsidRDefault="00F95378" w:rsidP="00F95378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12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«Сильнее, выше, быстрее». </w:t>
            </w:r>
            <w:r w:rsidR="00FE12AD" w:rsidRPr="00CE0FEF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  <w:r w:rsidR="0006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378" w:rsidRDefault="00F95378" w:rsidP="00F95378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2AD" w:rsidRPr="00CE0FEF" w:rsidRDefault="00F95378" w:rsidP="00FE12AD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12C4">
              <w:rPr>
                <w:rFonts w:ascii="Times New Roman" w:hAnsi="Times New Roman" w:cs="Times New Roman"/>
                <w:sz w:val="28"/>
                <w:szCs w:val="28"/>
              </w:rPr>
              <w:t>. Итоги дня.</w:t>
            </w:r>
          </w:p>
          <w:p w:rsidR="009B317F" w:rsidRPr="00CE0FEF" w:rsidRDefault="009B317F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pacing w:after="283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  <w:lastRenderedPageBreak/>
              <w:t xml:space="preserve">  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</w:p>
          <w:p w:rsidR="004D1728" w:rsidRPr="00CE0FEF" w:rsidRDefault="004D1728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</w:p>
          <w:p w:rsidR="004D1728" w:rsidRPr="000612C4" w:rsidRDefault="004D1728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</w:p>
          <w:p w:rsidR="00A7062D" w:rsidRPr="000612C4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девятый</w:t>
            </w:r>
          </w:p>
          <w:p w:rsidR="00332062" w:rsidRPr="00CE0FEF" w:rsidRDefault="00332062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D7A47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728" w:rsidRPr="00CE0FEF" w:rsidRDefault="00D93634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  <w:r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(понедельник</w:t>
            </w:r>
            <w:r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 Зарядка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 Минутка здоровья «Осанка — основа красивой походки»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«Мы -  таланты!»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5.Наша мастерская. 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6. Обед.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7. Сон.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8.К нам пришел библиотекарь — викторина для любознательных.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9.Полдник.</w:t>
            </w:r>
          </w:p>
          <w:p w:rsidR="007D7A47" w:rsidRDefault="007D7A47" w:rsidP="007D7A47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</w:t>
            </w:r>
          </w:p>
          <w:p w:rsidR="007D7A47" w:rsidRDefault="007D7A47" w:rsidP="007D7A47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4D1728" w:rsidRPr="00CE0FEF" w:rsidRDefault="004D1728" w:rsidP="00332062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28" w:rsidRPr="007D7A47" w:rsidRDefault="004D1728" w:rsidP="009B317F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728" w:rsidRPr="00CE0FEF" w:rsidRDefault="004D1728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десятый</w:t>
            </w:r>
          </w:p>
          <w:p w:rsidR="00332062" w:rsidRPr="00CE0FEF" w:rsidRDefault="00332062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7D7A47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Россия — родина моя</w:t>
            </w: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332062" w:rsidRPr="00CE0FEF" w:rsidRDefault="00332062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D93634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(вторник</w:t>
            </w:r>
            <w:r w:rsidR="00C3417C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 Зарядка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7D7A47" w:rsidRPr="00CE0FEF" w:rsidRDefault="007D7A47" w:rsidP="007D7A47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 «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укусе змей».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4.Урок «Россия – страна возможностей». Мероприятие,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России. 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5.Рисуем Родину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6.Обед.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7.Сон.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95378">
              <w:rPr>
                <w:rFonts w:ascii="Times New Roman" w:hAnsi="Times New Roman" w:cs="Times New Roman"/>
                <w:sz w:val="28"/>
                <w:szCs w:val="28"/>
              </w:rPr>
              <w:t>У нас в гостях сельский библиотекарь с беседой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«Символы Российского Государства».</w:t>
            </w:r>
          </w:p>
          <w:p w:rsidR="007D7A47" w:rsidRPr="00CE0FEF" w:rsidRDefault="007D7A47" w:rsidP="007D7A47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9.Полдник.</w:t>
            </w:r>
          </w:p>
          <w:p w:rsidR="007D7A47" w:rsidRDefault="007D7A47" w:rsidP="007D7A47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10. Спортивные игры на воздухе.</w:t>
            </w:r>
          </w:p>
          <w:p w:rsidR="007D7A47" w:rsidRPr="00CE0FEF" w:rsidRDefault="007D7A47" w:rsidP="007D7A47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11.Итоги дня.</w:t>
            </w:r>
          </w:p>
          <w:p w:rsidR="009B317F" w:rsidRPr="005A18F1" w:rsidRDefault="009B317F" w:rsidP="007D7A47">
            <w:pPr>
              <w:pStyle w:val="a4"/>
              <w:spacing w:after="283"/>
              <w:ind w:left="198" w:hanging="1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 одиннадцатый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«День экологии»</w:t>
            </w: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D93634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772F73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(четверг</w:t>
            </w:r>
            <w:r w:rsidR="00C3417C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9B317F" w:rsidRPr="00CE0FEF" w:rsidRDefault="009B317F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3.Минута здоровья «Зеленая аптечка» первая помощь при укусах насекомых...</w:t>
            </w:r>
          </w:p>
          <w:p w:rsidR="00A7062D" w:rsidRPr="00CE0FEF" w:rsidRDefault="00D15C91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5. Празд</w:t>
            </w:r>
            <w:r w:rsidR="00D15C91">
              <w:rPr>
                <w:rFonts w:ascii="Times New Roman" w:hAnsi="Times New Roman" w:cs="Times New Roman"/>
                <w:sz w:val="28"/>
                <w:szCs w:val="28"/>
              </w:rPr>
              <w:t xml:space="preserve">ник необычных цветов и необычных костюмов(или элементов костюма)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(Использование вторичного сырья.) 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6.Обед.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7.Сон.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8. Акция «Чистота спасет мир»</w:t>
            </w:r>
            <w:r w:rsidR="008A24C1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(Уборка лагеря)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9.Полдник.</w:t>
            </w:r>
          </w:p>
          <w:p w:rsidR="00A7062D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10.Подвижные игры на свежем воздухе.</w:t>
            </w:r>
          </w:p>
          <w:p w:rsidR="000612C4" w:rsidRPr="00CE0FEF" w:rsidRDefault="000612C4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Итоги дня.</w:t>
            </w:r>
          </w:p>
          <w:p w:rsidR="009B317F" w:rsidRPr="00CE0FEF" w:rsidRDefault="009B317F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CC" w:rsidRPr="00CE0FEF" w:rsidRDefault="00E805CC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062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двенадцатый</w:t>
            </w:r>
          </w:p>
          <w:p w:rsidR="00A7062D" w:rsidRPr="00CE0FEF" w:rsidRDefault="008A39B5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54AC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Быстрее, сильнее, выше</w:t>
            </w:r>
            <w:r w:rsidR="00A7062D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D93634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июня </w:t>
            </w:r>
            <w:r w:rsidR="00772F73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(пятница</w:t>
            </w:r>
            <w:r w:rsidR="00C3417C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B317F" w:rsidRPr="00CE0FEF" w:rsidRDefault="009B317F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9B5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A39B5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240698" w:rsidRPr="00CE0FEF" w:rsidRDefault="00E805CC" w:rsidP="00240698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0698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правилах поведения на водоемах.</w:t>
            </w:r>
          </w:p>
          <w:p w:rsidR="00A755A2" w:rsidRPr="00CE0FEF" w:rsidRDefault="00E805CC" w:rsidP="008A39B5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5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54A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 «Здоровое детство».</w:t>
            </w:r>
            <w:r w:rsidR="00A755A2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62D" w:rsidRPr="00CE0FEF" w:rsidRDefault="00E805C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39B5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A7062D" w:rsidRPr="00CE0FEF" w:rsidRDefault="00E805C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Сон.</w:t>
            </w:r>
          </w:p>
          <w:p w:rsidR="008A39B5" w:rsidRPr="00CE0FEF" w:rsidRDefault="00E805C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9B5" w:rsidRPr="00CE0FEF">
              <w:rPr>
                <w:rFonts w:ascii="Times New Roman" w:hAnsi="Times New Roman" w:cs="Times New Roman"/>
                <w:sz w:val="28"/>
                <w:szCs w:val="28"/>
              </w:rPr>
              <w:t>. Полдник</w:t>
            </w:r>
          </w:p>
          <w:p w:rsidR="00A7062D" w:rsidRPr="00CE0FEF" w:rsidRDefault="00E805C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7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39B5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62D" w:rsidRDefault="00E805C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39B5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воздухе. </w:t>
            </w:r>
          </w:p>
          <w:p w:rsidR="000612C4" w:rsidRPr="00CE0FEF" w:rsidRDefault="000612C4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Итоги дня.</w:t>
            </w:r>
          </w:p>
          <w:p w:rsidR="009B317F" w:rsidRDefault="009B317F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91" w:rsidRPr="00CE0FEF" w:rsidRDefault="00D15C91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F" w:rsidRPr="00CE0FEF" w:rsidRDefault="009B317F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тринадцатый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семьи»</w:t>
            </w: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D93634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6420FA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(понедельник</w:t>
            </w:r>
            <w:r w:rsidR="00C3417C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9B317F" w:rsidRPr="00CE0FEF" w:rsidRDefault="009B317F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 Беседа «Один дома...» - урок безопасности.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4. Веселые старты :«Папа, мама, я — дружная семья».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5.Обед.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6. Сон.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7. «Моя семья в фотографиях» -</w:t>
            </w:r>
            <w:r w:rsidR="00EF4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Презентации детей.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8.Полдник.</w:t>
            </w:r>
          </w:p>
          <w:p w:rsidR="00A7062D" w:rsidRPr="00CE0FEF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9.Подготовка к закрытию лагеря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62D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10.Игры на свежем  воздухе.</w:t>
            </w:r>
          </w:p>
          <w:p w:rsidR="000612C4" w:rsidRPr="00CE0FEF" w:rsidRDefault="000612C4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Итоги дня.</w:t>
            </w:r>
          </w:p>
          <w:p w:rsidR="009B317F" w:rsidRPr="00726BC7" w:rsidRDefault="009B317F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91" w:rsidRPr="00726BC7" w:rsidRDefault="00823091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F" w:rsidRPr="00CE0FEF" w:rsidRDefault="009B317F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 четырнадцатый</w:t>
            </w:r>
          </w:p>
          <w:p w:rsidR="00A7062D" w:rsidRPr="00CE0FEF" w:rsidRDefault="00117D2F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путешествий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D93634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6420FA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(вторник</w:t>
            </w:r>
            <w:r w:rsidR="00C3417C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9B317F" w:rsidRPr="00CE0FEF" w:rsidRDefault="009B317F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</w:t>
            </w:r>
          </w:p>
          <w:p w:rsidR="00D23D06" w:rsidRPr="00F95378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4C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D936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Поездка в</w:t>
            </w:r>
            <w:r w:rsidR="00D93634" w:rsidRPr="00F953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D93634" w:rsidRPr="00D936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?</w:t>
            </w:r>
            <w:r w:rsidR="00D93634" w:rsidRPr="00F953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??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Заочная экскурсия по музеям . Просмотр фильмов. Выставка книг и репродукций картин.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5. Обед.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6. Сон.</w:t>
            </w:r>
          </w:p>
          <w:p w:rsidR="00A7062D" w:rsidRPr="00CE0FEF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04D7"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смены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62D" w:rsidRPr="00CE0FEF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.Полдник.</w:t>
            </w:r>
          </w:p>
          <w:p w:rsidR="00A7062D" w:rsidRPr="00CE0FEF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Конкурс «Думай, смекай, отгадывай».</w:t>
            </w:r>
          </w:p>
          <w:p w:rsidR="00A7062D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  <w:p w:rsidR="009B317F" w:rsidRDefault="000612C4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Итоги дня.</w:t>
            </w:r>
          </w:p>
          <w:p w:rsidR="00EF4CFC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CFC" w:rsidRPr="00CE0FEF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 пятнадцатый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DB27F3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«Мы – патриоты!</w:t>
            </w:r>
            <w:r w:rsidR="00A7062D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17F" w:rsidRPr="000612C4" w:rsidRDefault="00D93634" w:rsidP="000612C4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</w:t>
            </w:r>
            <w:r w:rsidR="00A7062D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6420FA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(среда</w:t>
            </w:r>
            <w:r w:rsidR="00C3417C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A7062D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4. Всероссийский урок Победы в рамках Всероссийской акции «Сад памяти»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73D" w:rsidRPr="00CE0FEF" w:rsidRDefault="0051373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5.Мастер-класс </w:t>
            </w:r>
            <w:r w:rsidR="00DD04D7">
              <w:rPr>
                <w:rFonts w:ascii="Times New Roman" w:hAnsi="Times New Roman" w:cs="Times New Roman"/>
                <w:sz w:val="28"/>
                <w:szCs w:val="28"/>
              </w:rPr>
              <w:t>«Голубь мира».</w:t>
            </w:r>
          </w:p>
          <w:p w:rsidR="00D23D06" w:rsidRPr="00CE0FEF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Возложение цветов к памятнику «Двух солтатов»</w:t>
            </w:r>
          </w:p>
          <w:p w:rsidR="00A7062D" w:rsidRPr="00CE0FEF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A7062D" w:rsidRPr="00CE0FEF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Сон.</w:t>
            </w:r>
          </w:p>
          <w:p w:rsidR="00A7062D" w:rsidRPr="00CE0FEF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Благоустройство спортплощадки и клумб.</w:t>
            </w:r>
          </w:p>
          <w:p w:rsidR="00A7062D" w:rsidRPr="00CE0FEF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  <w:p w:rsidR="00A7062D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9B317F" w:rsidRDefault="000612C4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Итоги дня.</w:t>
            </w:r>
          </w:p>
          <w:p w:rsidR="00D15C91" w:rsidRDefault="00D15C91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91" w:rsidRDefault="00D15C91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91" w:rsidRPr="00CE0FEF" w:rsidRDefault="00D15C91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 шестнадцатый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«Безопасное колесо»</w:t>
            </w:r>
          </w:p>
          <w:p w:rsidR="00A7062D" w:rsidRPr="00CE0FEF" w:rsidRDefault="00A7062D" w:rsidP="00823091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                             </w:t>
            </w:r>
            <w:r w:rsidRPr="00CE0FEF"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A3D03" w:rsidRPr="00CE0FEF"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CE0FEF"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3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93634" w:rsidRPr="00F95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6420FA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(четверг</w:t>
            </w:r>
            <w:r w:rsidR="008A24C1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D15C91" w:rsidRPr="00CE0FEF" w:rsidRDefault="00D15C91" w:rsidP="00823091">
            <w:pPr>
              <w:pStyle w:val="a4"/>
              <w:spacing w:after="283"/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 Беседа «Волшебное колесо» - о безопасности на дорогах.</w:t>
            </w:r>
          </w:p>
          <w:p w:rsidR="00D93634" w:rsidRPr="00D93634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Поездка в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CFC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D3998">
              <w:rPr>
                <w:rFonts w:ascii="Times New Roman" w:hAnsi="Times New Roman" w:cs="Times New Roman"/>
                <w:sz w:val="28"/>
                <w:szCs w:val="28"/>
              </w:rPr>
              <w:t>Игра по станциям «Путешествуем по Тульской области»</w:t>
            </w:r>
          </w:p>
          <w:p w:rsidR="00EF4CFC" w:rsidRPr="00CE0FEF" w:rsidRDefault="00EF4CFC" w:rsidP="00EF4CFC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6. Обед.</w:t>
            </w:r>
          </w:p>
          <w:p w:rsidR="00EF4CFC" w:rsidRPr="00CE0FEF" w:rsidRDefault="00EF4CFC" w:rsidP="00EF4CFC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7.  Сон.</w:t>
            </w:r>
          </w:p>
          <w:p w:rsidR="00EF4CFC" w:rsidRPr="00CE0FEF" w:rsidRDefault="00EF4CFC" w:rsidP="00EF4CFC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 Полдник.</w:t>
            </w:r>
          </w:p>
          <w:p w:rsidR="00EF4CFC" w:rsidRDefault="00EF4CFC" w:rsidP="00EF4CFC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. Игры на свежем воздухе.</w:t>
            </w:r>
          </w:p>
          <w:p w:rsidR="00EF4CFC" w:rsidRDefault="00EF4CFC" w:rsidP="00EF4CFC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Итоги дня.</w:t>
            </w:r>
          </w:p>
          <w:p w:rsidR="00D15C91" w:rsidRDefault="00D15C91" w:rsidP="00EF4CFC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91" w:rsidRDefault="00D15C91" w:rsidP="00EF4CFC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91" w:rsidRPr="00CE0FEF" w:rsidRDefault="00D15C91" w:rsidP="00EF4CFC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 семнадцатый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DB27F3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54AC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Поход</w:t>
            </w:r>
            <w:r w:rsidR="00A7062D"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sz w:val="28"/>
                <w:szCs w:val="28"/>
              </w:rPr>
              <w:lastRenderedPageBreak/>
              <w:t xml:space="preserve">                                  </w:t>
            </w:r>
            <w:r w:rsidRPr="00CE0FEF"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D93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93634" w:rsidRPr="00F95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6420FA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(пятница</w:t>
            </w:r>
            <w:r w:rsidR="008A24C1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7062D" w:rsidRPr="00CE0FEF" w:rsidRDefault="00A7062D" w:rsidP="00823091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EF4CFC" w:rsidRDefault="00A7062D" w:rsidP="00EF4CFC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A7062D" w:rsidRPr="00CE0FEF" w:rsidRDefault="00EF4CFC" w:rsidP="00EF4CFC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.Минутка здоровья «Книги о здоровье»</w:t>
            </w:r>
          </w:p>
          <w:p w:rsidR="00E254AC" w:rsidRPr="00CE0FEF" w:rsidRDefault="00EF4CFC" w:rsidP="00E254AC">
            <w:pPr>
              <w:pStyle w:val="a4"/>
              <w:spacing w:after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54A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54AC">
              <w:rPr>
                <w:rFonts w:ascii="Times New Roman" w:hAnsi="Times New Roman" w:cs="Times New Roman"/>
                <w:sz w:val="28"/>
                <w:szCs w:val="28"/>
              </w:rPr>
              <w:t xml:space="preserve">Встреча гостей из Русятинской ООШ. Экскурсия в музее. Игра по станциям «Сто идей для </w:t>
            </w:r>
            <w:r w:rsidR="00E25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 друзей».</w:t>
            </w:r>
            <w:r w:rsidR="00E254A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62D" w:rsidRPr="007814FD" w:rsidRDefault="00EF4CFC" w:rsidP="00D15C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Конкурс рис</w:t>
            </w:r>
            <w:r w:rsidR="00DB27F3" w:rsidRPr="00CE0FEF">
              <w:rPr>
                <w:rFonts w:ascii="Times New Roman" w:hAnsi="Times New Roman" w:cs="Times New Roman"/>
                <w:sz w:val="28"/>
                <w:szCs w:val="28"/>
              </w:rPr>
              <w:t>унков «В каждом рисунке – спорт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062D" w:rsidRPr="00CE0FEF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Обед.</w:t>
            </w:r>
          </w:p>
          <w:p w:rsidR="00D23D06" w:rsidRPr="00CE0FEF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Сон.</w:t>
            </w:r>
          </w:p>
          <w:p w:rsidR="00A7062D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27F3" w:rsidRPr="00CE0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24C1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</w:t>
            </w:r>
            <w:r w:rsidR="002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C91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9.Подготовка к закрытию лагеря.</w:t>
            </w:r>
          </w:p>
          <w:p w:rsidR="00D23D06" w:rsidRDefault="00EF4CF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 Итоги дня.</w:t>
            </w:r>
          </w:p>
          <w:p w:rsidR="00D15C91" w:rsidRDefault="00D15C91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91" w:rsidRDefault="00D15C91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91" w:rsidRPr="00CE0FEF" w:rsidRDefault="00D15C91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2D" w:rsidRPr="00CE0FEF" w:rsidTr="008A24C1">
        <w:tblPrEx>
          <w:tblCellMar>
            <w:top w:w="0" w:type="dxa"/>
          </w:tblCellMar>
        </w:tblPrEx>
        <w:tc>
          <w:tcPr>
            <w:tcW w:w="3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napToGrid w:val="0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eastAsia="Liberation Serif" w:hAnsi="Times New Roman" w:cs="Times New Roman"/>
                <w:b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FEF">
              <w:rPr>
                <w:rFonts w:ascii="Times New Roman" w:hAnsi="Times New Roman" w:cs="Times New Roman"/>
                <w:i/>
                <w:sz w:val="28"/>
                <w:szCs w:val="28"/>
              </w:rPr>
              <w:t>восемнадцатый</w:t>
            </w:r>
          </w:p>
          <w:p w:rsidR="00A7062D" w:rsidRPr="00CE0FEF" w:rsidRDefault="00A7062D" w:rsidP="004D1728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b/>
                <w:sz w:val="28"/>
                <w:szCs w:val="28"/>
              </w:rPr>
              <w:t>«Закрытие лагеря»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D93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93634" w:rsidRPr="00F95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="006420FA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(понедельник</w:t>
            </w:r>
            <w:r w:rsidR="008A24C1" w:rsidRPr="00CE0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1.Линейка.</w:t>
            </w:r>
            <w:r w:rsidR="00C3417C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  <w:r w:rsidR="00EF4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62D" w:rsidRPr="00CE0FEF" w:rsidRDefault="00A7062D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D23D06" w:rsidRPr="00CE0FEF" w:rsidRDefault="00D23D06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E0F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F3BAC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закрытию лагеря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62D" w:rsidRPr="00CE0FEF" w:rsidRDefault="005F3BA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Костер дружбы.</w:t>
            </w:r>
          </w:p>
          <w:p w:rsidR="00A7062D" w:rsidRPr="00CE0FEF" w:rsidRDefault="005F3BAC" w:rsidP="00823091">
            <w:pPr>
              <w:pStyle w:val="a4"/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7062D" w:rsidRPr="00CE0FEF">
              <w:rPr>
                <w:rFonts w:ascii="Times New Roman" w:hAnsi="Times New Roman" w:cs="Times New Roman"/>
                <w:sz w:val="28"/>
                <w:szCs w:val="28"/>
              </w:rPr>
              <w:t>. Праздничный обед.</w:t>
            </w:r>
          </w:p>
        </w:tc>
      </w:tr>
    </w:tbl>
    <w:p w:rsidR="00823091" w:rsidRDefault="00823091">
      <w:pPr>
        <w:rPr>
          <w:rFonts w:ascii="Times New Roman" w:hAnsi="Times New Roman" w:cs="Times New Roman"/>
          <w:sz w:val="28"/>
          <w:szCs w:val="28"/>
        </w:rPr>
      </w:pPr>
    </w:p>
    <w:p w:rsidR="00E450BF" w:rsidRDefault="00E450BF">
      <w:pPr>
        <w:rPr>
          <w:rFonts w:ascii="Times New Roman" w:hAnsi="Times New Roman" w:cs="Times New Roman"/>
          <w:sz w:val="28"/>
          <w:szCs w:val="28"/>
        </w:rPr>
      </w:pPr>
    </w:p>
    <w:p w:rsidR="00E450BF" w:rsidRDefault="00E450BF">
      <w:pPr>
        <w:rPr>
          <w:rFonts w:ascii="Times New Roman" w:hAnsi="Times New Roman" w:cs="Times New Roman"/>
          <w:sz w:val="28"/>
          <w:szCs w:val="28"/>
        </w:rPr>
      </w:pPr>
    </w:p>
    <w:p w:rsidR="00E450BF" w:rsidRDefault="00E450BF">
      <w:pPr>
        <w:rPr>
          <w:rFonts w:ascii="Times New Roman" w:hAnsi="Times New Roman" w:cs="Times New Roman"/>
          <w:sz w:val="28"/>
          <w:szCs w:val="28"/>
        </w:rPr>
      </w:pPr>
    </w:p>
    <w:p w:rsidR="00E450BF" w:rsidRDefault="00E450BF">
      <w:pPr>
        <w:rPr>
          <w:rFonts w:ascii="Times New Roman" w:hAnsi="Times New Roman" w:cs="Times New Roman"/>
          <w:sz w:val="28"/>
          <w:szCs w:val="28"/>
        </w:rPr>
      </w:pPr>
    </w:p>
    <w:p w:rsidR="00E450BF" w:rsidRDefault="00E450BF">
      <w:pPr>
        <w:rPr>
          <w:rFonts w:ascii="Times New Roman" w:hAnsi="Times New Roman" w:cs="Times New Roman"/>
          <w:sz w:val="28"/>
          <w:szCs w:val="28"/>
        </w:rPr>
      </w:pPr>
    </w:p>
    <w:p w:rsidR="00E450BF" w:rsidRDefault="00E450BF">
      <w:pPr>
        <w:rPr>
          <w:rFonts w:ascii="Times New Roman" w:hAnsi="Times New Roman" w:cs="Times New Roman"/>
          <w:sz w:val="28"/>
          <w:szCs w:val="28"/>
        </w:rPr>
      </w:pPr>
    </w:p>
    <w:p w:rsidR="00E450BF" w:rsidRDefault="00E450BF">
      <w:pPr>
        <w:rPr>
          <w:rFonts w:ascii="Times New Roman" w:hAnsi="Times New Roman" w:cs="Times New Roman"/>
          <w:sz w:val="28"/>
          <w:szCs w:val="28"/>
        </w:rPr>
      </w:pPr>
    </w:p>
    <w:p w:rsidR="00E450BF" w:rsidRDefault="00E450BF">
      <w:pPr>
        <w:rPr>
          <w:rFonts w:ascii="Times New Roman" w:hAnsi="Times New Roman" w:cs="Times New Roman"/>
          <w:sz w:val="28"/>
          <w:szCs w:val="28"/>
        </w:rPr>
      </w:pPr>
    </w:p>
    <w:p w:rsidR="00E450BF" w:rsidRDefault="00E450BF" w:rsidP="00E450B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83073" w:rsidRDefault="00A83073" w:rsidP="00E450B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83073" w:rsidRDefault="00A83073" w:rsidP="00E450B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26BC7" w:rsidRDefault="00726BC7" w:rsidP="00726B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26BC7" w:rsidRDefault="00726BC7" w:rsidP="00726B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726BC7" w:rsidRPr="00726BC7" w:rsidRDefault="00726BC7" w:rsidP="00726B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________________М.Т.Сидорова</w:t>
      </w:r>
    </w:p>
    <w:p w:rsidR="00726BC7" w:rsidRDefault="00726BC7" w:rsidP="00E45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6BC7" w:rsidRDefault="00726BC7" w:rsidP="00E45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6BC7" w:rsidRDefault="00726BC7" w:rsidP="00E45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50BF" w:rsidRPr="00726BC7" w:rsidRDefault="00E450BF" w:rsidP="00E45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t>ПЛАН  РАБОТЫ</w:t>
      </w:r>
    </w:p>
    <w:p w:rsidR="00E450BF" w:rsidRPr="00726BC7" w:rsidRDefault="00726BC7" w:rsidP="00E45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ЛЕТНЕГО </w:t>
      </w:r>
      <w:r w:rsidR="00E450BF" w:rsidRPr="00726BC7">
        <w:rPr>
          <w:rFonts w:ascii="Times New Roman" w:hAnsi="Times New Roman" w:cs="Times New Roman"/>
          <w:b/>
          <w:sz w:val="48"/>
          <w:szCs w:val="48"/>
        </w:rPr>
        <w:t xml:space="preserve">ПРИШКОЛЬНОГО ОЗДОРОВИТЕЛЬНОГО ЛАГЕРЯ </w:t>
      </w:r>
    </w:p>
    <w:p w:rsidR="00E450BF" w:rsidRDefault="00E450BF" w:rsidP="00E45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t>С ДНЕВНЫМ ПРЕБЫВАНИЕМ ДЕТЕЙ</w:t>
      </w:r>
    </w:p>
    <w:p w:rsidR="00726BC7" w:rsidRPr="00726BC7" w:rsidRDefault="00726BC7" w:rsidP="00E45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t>«СОЛНЫШКО»</w:t>
      </w:r>
    </w:p>
    <w:p w:rsidR="00E450BF" w:rsidRPr="00726BC7" w:rsidRDefault="00E450BF" w:rsidP="00E45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bCs/>
          <w:sz w:val="48"/>
          <w:szCs w:val="48"/>
        </w:rPr>
        <w:t>при МКОУ «Симоновская ООШ имени А.Ф.Щербатова»</w:t>
      </w:r>
    </w:p>
    <w:p w:rsidR="00E450BF" w:rsidRPr="00726BC7" w:rsidRDefault="00A83073" w:rsidP="00E45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BC7">
        <w:rPr>
          <w:rFonts w:ascii="Times New Roman" w:hAnsi="Times New Roman" w:cs="Times New Roman"/>
          <w:b/>
          <w:sz w:val="48"/>
          <w:szCs w:val="48"/>
        </w:rPr>
        <w:t>май-июнь 2024</w:t>
      </w:r>
    </w:p>
    <w:p w:rsidR="00E450BF" w:rsidRPr="00E450BF" w:rsidRDefault="00E450BF" w:rsidP="00E450BF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E450BF" w:rsidRPr="00E450BF" w:rsidSect="00726B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22" w:rsidRDefault="00464122" w:rsidP="004E45C2">
      <w:r>
        <w:separator/>
      </w:r>
    </w:p>
  </w:endnote>
  <w:endnote w:type="continuationSeparator" w:id="0">
    <w:p w:rsidR="00464122" w:rsidRDefault="00464122" w:rsidP="004E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22" w:rsidRDefault="00464122" w:rsidP="004E45C2">
      <w:r>
        <w:separator/>
      </w:r>
    </w:p>
  </w:footnote>
  <w:footnote w:type="continuationSeparator" w:id="0">
    <w:p w:rsidR="00464122" w:rsidRDefault="00464122" w:rsidP="004E4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ED1789"/>
    <w:multiLevelType w:val="hybridMultilevel"/>
    <w:tmpl w:val="C488434A"/>
    <w:lvl w:ilvl="0" w:tplc="A88220D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A1332"/>
    <w:multiLevelType w:val="hybridMultilevel"/>
    <w:tmpl w:val="4A0868EE"/>
    <w:lvl w:ilvl="0" w:tplc="ECBA5A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67CB"/>
    <w:multiLevelType w:val="hybridMultilevel"/>
    <w:tmpl w:val="99BC4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62D"/>
    <w:rsid w:val="00020492"/>
    <w:rsid w:val="000612C4"/>
    <w:rsid w:val="00093034"/>
    <w:rsid w:val="0009799F"/>
    <w:rsid w:val="000C6917"/>
    <w:rsid w:val="00106FD8"/>
    <w:rsid w:val="00117D2F"/>
    <w:rsid w:val="00240698"/>
    <w:rsid w:val="002650B2"/>
    <w:rsid w:val="00270389"/>
    <w:rsid w:val="002B1DEA"/>
    <w:rsid w:val="002C60B1"/>
    <w:rsid w:val="003023C1"/>
    <w:rsid w:val="00332062"/>
    <w:rsid w:val="00332D9C"/>
    <w:rsid w:val="00391322"/>
    <w:rsid w:val="003F25DF"/>
    <w:rsid w:val="00400822"/>
    <w:rsid w:val="004566E0"/>
    <w:rsid w:val="004578A4"/>
    <w:rsid w:val="00464122"/>
    <w:rsid w:val="004D1728"/>
    <w:rsid w:val="004E45C2"/>
    <w:rsid w:val="0051373D"/>
    <w:rsid w:val="005A0282"/>
    <w:rsid w:val="005A18F1"/>
    <w:rsid w:val="005A3D03"/>
    <w:rsid w:val="005F3BAC"/>
    <w:rsid w:val="006420FA"/>
    <w:rsid w:val="00654265"/>
    <w:rsid w:val="006D01C6"/>
    <w:rsid w:val="006D3998"/>
    <w:rsid w:val="00726BC7"/>
    <w:rsid w:val="00772F73"/>
    <w:rsid w:val="007814FD"/>
    <w:rsid w:val="00790277"/>
    <w:rsid w:val="00792CFA"/>
    <w:rsid w:val="007D7A47"/>
    <w:rsid w:val="007F38B9"/>
    <w:rsid w:val="00823091"/>
    <w:rsid w:val="0084277D"/>
    <w:rsid w:val="00847CA9"/>
    <w:rsid w:val="00864586"/>
    <w:rsid w:val="008A24C1"/>
    <w:rsid w:val="008A39B5"/>
    <w:rsid w:val="008B5657"/>
    <w:rsid w:val="008E3C06"/>
    <w:rsid w:val="009B317F"/>
    <w:rsid w:val="00A7062D"/>
    <w:rsid w:val="00A755A2"/>
    <w:rsid w:val="00A83073"/>
    <w:rsid w:val="00A900E6"/>
    <w:rsid w:val="00AC7920"/>
    <w:rsid w:val="00B820FA"/>
    <w:rsid w:val="00C3417C"/>
    <w:rsid w:val="00C85645"/>
    <w:rsid w:val="00C86A76"/>
    <w:rsid w:val="00CB09AB"/>
    <w:rsid w:val="00CE0FEF"/>
    <w:rsid w:val="00CE4D9B"/>
    <w:rsid w:val="00D15C91"/>
    <w:rsid w:val="00D23D06"/>
    <w:rsid w:val="00D54E89"/>
    <w:rsid w:val="00D55D9D"/>
    <w:rsid w:val="00D93634"/>
    <w:rsid w:val="00DB27F3"/>
    <w:rsid w:val="00DD04D7"/>
    <w:rsid w:val="00E254AC"/>
    <w:rsid w:val="00E30C84"/>
    <w:rsid w:val="00E450BF"/>
    <w:rsid w:val="00E71494"/>
    <w:rsid w:val="00E805CC"/>
    <w:rsid w:val="00EF4CFC"/>
    <w:rsid w:val="00EF55DE"/>
    <w:rsid w:val="00F01BA8"/>
    <w:rsid w:val="00F07EEF"/>
    <w:rsid w:val="00F16AF4"/>
    <w:rsid w:val="00F240C6"/>
    <w:rsid w:val="00F50DB9"/>
    <w:rsid w:val="00F91ACF"/>
    <w:rsid w:val="00F95378"/>
    <w:rsid w:val="00FA2507"/>
    <w:rsid w:val="00FE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2D"/>
    <w:pPr>
      <w:widowControl w:val="0"/>
      <w:suppressAutoHyphens/>
      <w:spacing w:after="0" w:line="240" w:lineRule="auto"/>
    </w:pPr>
    <w:rPr>
      <w:rFonts w:ascii="Liberation Serif" w:eastAsia="Droid Sans Fallback" w:hAnsi="Liberation Serif" w:cs="Lohit Marath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7062D"/>
    <w:rPr>
      <w:rFonts w:ascii="Liberation Mono" w:hAnsi="Liberation Mono" w:cs="Liberation Mono"/>
      <w:sz w:val="20"/>
      <w:szCs w:val="20"/>
    </w:rPr>
  </w:style>
  <w:style w:type="paragraph" w:customStyle="1" w:styleId="a4">
    <w:name w:val="Содержимое таблицы"/>
    <w:basedOn w:val="a"/>
    <w:rsid w:val="00A7062D"/>
    <w:pPr>
      <w:suppressLineNumbers/>
    </w:pPr>
  </w:style>
  <w:style w:type="paragraph" w:styleId="a5">
    <w:name w:val="List Paragraph"/>
    <w:basedOn w:val="a"/>
    <w:uiPriority w:val="34"/>
    <w:qFormat/>
    <w:rsid w:val="004D1728"/>
    <w:pPr>
      <w:ind w:left="720"/>
      <w:contextualSpacing/>
    </w:pPr>
    <w:rPr>
      <w:rFonts w:cs="Mangal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4E45C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E45C2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4E45C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E45C2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aa">
    <w:name w:val="Body Text"/>
    <w:basedOn w:val="a"/>
    <w:link w:val="ab"/>
    <w:rsid w:val="00790277"/>
    <w:pPr>
      <w:spacing w:after="140" w:line="288" w:lineRule="auto"/>
    </w:pPr>
  </w:style>
  <w:style w:type="character" w:customStyle="1" w:styleId="ab">
    <w:name w:val="Основной текст Знак"/>
    <w:basedOn w:val="a0"/>
    <w:link w:val="aa"/>
    <w:rsid w:val="00790277"/>
    <w:rPr>
      <w:rFonts w:ascii="Liberation Serif" w:eastAsia="Droid Sans Fallback" w:hAnsi="Liberation Serif" w:cs="Lohit Marath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D5AC-709E-4D5D-A213-824844AC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29715</TotalTime>
  <Pages>21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2022-06-14T12:23:00Z</cp:lastPrinted>
  <dcterms:created xsi:type="dcterms:W3CDTF">2021-05-25T14:35:00Z</dcterms:created>
  <dcterms:modified xsi:type="dcterms:W3CDTF">2024-11-14T10:06:00Z</dcterms:modified>
</cp:coreProperties>
</file>